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8A2" w:rsidRDefault="00EF78A2" w:rsidP="00EF78A2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Hello, </w:t>
      </w:r>
    </w:p>
    <w:p w:rsidR="00EF78A2" w:rsidRDefault="00EF78A2" w:rsidP="00EF78A2">
      <w:pPr>
        <w:pStyle w:val="NormalWeb"/>
        <w:spacing w:before="0" w:beforeAutospacing="0" w:after="0" w:afterAutospacing="0"/>
      </w:pPr>
    </w:p>
    <w:p w:rsidR="00EF78A2" w:rsidRDefault="00EF78A2" w:rsidP="00EF78A2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We are approaching the start of our benefits open enrollment period. As a reminder, this is the one time a year you can make changes to your health insurance plans. </w:t>
      </w:r>
    </w:p>
    <w:p w:rsidR="00EF78A2" w:rsidRDefault="00EF78A2" w:rsidP="00EF78A2">
      <w:pPr>
        <w:pStyle w:val="NormalWeb"/>
        <w:spacing w:before="0" w:beforeAutospacing="0" w:after="0" w:afterAutospacing="0"/>
      </w:pPr>
    </w:p>
    <w:p w:rsidR="00EF78A2" w:rsidRDefault="00EF78A2" w:rsidP="00EF78A2">
      <w:pPr>
        <w:pStyle w:val="NormalWeb"/>
        <w:spacing w:before="0" w:beforeAutospacing="0" w:after="0" w:afterAutospacing="0"/>
      </w:pPr>
      <w:r>
        <w:rPr>
          <w:rFonts w:ascii="Open Sans" w:hAnsi="Open Sans" w:cs="Open Sans"/>
          <w:color w:val="000000"/>
        </w:rPr>
        <w:t>As part of our company’s benefits package this year, you will have the opportunity to enroll in a commuter reimbursement account (CRA). </w:t>
      </w:r>
    </w:p>
    <w:p w:rsidR="00EF78A2" w:rsidRDefault="00EF78A2" w:rsidP="00EF78A2"/>
    <w:p w:rsidR="00EF78A2" w:rsidRDefault="00EF78A2" w:rsidP="00EF78A2">
      <w:pPr>
        <w:pStyle w:val="NormalWeb"/>
        <w:spacing w:before="0" w:beforeAutospacing="0" w:after="0" w:afterAutospacing="0"/>
      </w:pPr>
      <w:r>
        <w:rPr>
          <w:rFonts w:ascii="Open Sans" w:hAnsi="Open Sans" w:cs="Open Sans"/>
          <w:b/>
          <w:bCs/>
          <w:color w:val="000000"/>
        </w:rPr>
        <w:t>CRA Overview</w:t>
      </w:r>
    </w:p>
    <w:p w:rsidR="00EF78A2" w:rsidRDefault="00EF78A2" w:rsidP="00EF78A2">
      <w:pPr>
        <w:pStyle w:val="NormalWeb"/>
        <w:spacing w:before="0" w:beforeAutospacing="0" w:after="0" w:afterAutospacing="0"/>
      </w:pPr>
      <w:r>
        <w:rPr>
          <w:rFonts w:ascii="Open Sans" w:hAnsi="Open Sans" w:cs="Open Sans"/>
          <w:color w:val="000000"/>
        </w:rPr>
        <w:t>If you commute to work, a CRA can help you save on daily transportation and parking expenses. Every dollar you contribute to a CRA lowers your taxable income. For example, if you earn $40,000 a year and contribute $</w:t>
      </w:r>
      <w:r w:rsidR="001F6C82">
        <w:rPr>
          <w:rFonts w:ascii="Open Sans" w:hAnsi="Open Sans" w:cs="Open Sans"/>
          <w:color w:val="000000"/>
        </w:rPr>
        <w:t>3</w:t>
      </w:r>
      <w:r w:rsidR="00EB24C8">
        <w:rPr>
          <w:rFonts w:ascii="Open Sans" w:hAnsi="Open Sans" w:cs="Open Sans"/>
          <w:color w:val="000000"/>
        </w:rPr>
        <w:t>15</w:t>
      </w:r>
      <w:r>
        <w:rPr>
          <w:rFonts w:ascii="Open Sans" w:hAnsi="Open Sans" w:cs="Open Sans"/>
          <w:color w:val="000000"/>
        </w:rPr>
        <w:t xml:space="preserve"> per month to a CRA, only $</w:t>
      </w:r>
      <w:r w:rsidR="00EB24C8">
        <w:rPr>
          <w:rFonts w:ascii="Open Sans" w:hAnsi="Open Sans" w:cs="Open Sans"/>
          <w:color w:val="000000"/>
        </w:rPr>
        <w:t>39,685</w:t>
      </w:r>
      <w:r>
        <w:rPr>
          <w:rFonts w:ascii="Open Sans" w:hAnsi="Open Sans" w:cs="Open Sans"/>
          <w:color w:val="000000"/>
        </w:rPr>
        <w:t xml:space="preserve"> is subject to tax.  </w:t>
      </w:r>
    </w:p>
    <w:p w:rsidR="00EF78A2" w:rsidRDefault="00EF78A2" w:rsidP="00EF78A2"/>
    <w:p w:rsidR="00EF78A2" w:rsidRDefault="00EF78A2" w:rsidP="001F6C82">
      <w:pPr>
        <w:pStyle w:val="NormalWeb"/>
        <w:spacing w:before="0" w:beforeAutospacing="0" w:after="0" w:afterAutospacing="0"/>
      </w:pPr>
      <w:r>
        <w:rPr>
          <w:rFonts w:ascii="Open Sans" w:hAnsi="Open Sans" w:cs="Open Sans"/>
          <w:b/>
          <w:bCs/>
          <w:color w:val="000000"/>
        </w:rPr>
        <w:t>A few things you should know: </w:t>
      </w:r>
      <w:r>
        <w:br/>
      </w:r>
    </w:p>
    <w:p w:rsidR="00EF78A2" w:rsidRDefault="00EF78A2" w:rsidP="00EF78A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You can spend your CRA funds on qualifying expenses such as: </w:t>
      </w:r>
    </w:p>
    <w:p w:rsidR="00EF78A2" w:rsidRDefault="00EF78A2" w:rsidP="00EF78A2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Train, subway, and bus passes</w:t>
      </w:r>
    </w:p>
    <w:p w:rsidR="00EF78A2" w:rsidRDefault="00EF78A2" w:rsidP="00EF78A2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Ferry</w:t>
      </w:r>
    </w:p>
    <w:p w:rsidR="00EF78A2" w:rsidRDefault="00EF78A2" w:rsidP="00EF78A2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Vanpool</w:t>
      </w:r>
    </w:p>
    <w:p w:rsidR="00EF78A2" w:rsidRDefault="00EF78A2" w:rsidP="00EF78A2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</w:rPr>
      </w:pPr>
      <w:bookmarkStart w:id="0" w:name="_GoBack"/>
      <w:bookmarkEnd w:id="0"/>
      <w:r>
        <w:rPr>
          <w:rFonts w:ascii="Open Sans" w:hAnsi="Open Sans" w:cs="Open Sans"/>
          <w:color w:val="000000"/>
        </w:rPr>
        <w:t xml:space="preserve">Parking, including reservations with </w:t>
      </w:r>
      <w:proofErr w:type="spellStart"/>
      <w:r>
        <w:rPr>
          <w:rFonts w:ascii="Open Sans" w:hAnsi="Open Sans" w:cs="Open Sans"/>
          <w:color w:val="000000"/>
        </w:rPr>
        <w:t>SpotHero</w:t>
      </w:r>
      <w:proofErr w:type="spellEnd"/>
    </w:p>
    <w:p w:rsidR="00EF78A2" w:rsidRDefault="00EF78A2" w:rsidP="00EF78A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You can contribute up to $</w:t>
      </w:r>
      <w:r w:rsidR="001F6C82">
        <w:rPr>
          <w:rFonts w:ascii="Open Sans" w:hAnsi="Open Sans" w:cs="Open Sans"/>
          <w:color w:val="000000"/>
        </w:rPr>
        <w:t>3</w:t>
      </w:r>
      <w:r w:rsidR="00EB24C8">
        <w:rPr>
          <w:rFonts w:ascii="Open Sans" w:hAnsi="Open Sans" w:cs="Open Sans"/>
          <w:color w:val="000000"/>
        </w:rPr>
        <w:t>15</w:t>
      </w:r>
      <w:r>
        <w:rPr>
          <w:rFonts w:ascii="Open Sans" w:hAnsi="Open Sans" w:cs="Open Sans"/>
          <w:color w:val="000000"/>
        </w:rPr>
        <w:t xml:space="preserve"> per month for transit expenses and up to $</w:t>
      </w:r>
      <w:r w:rsidR="001F6C82">
        <w:rPr>
          <w:rFonts w:ascii="Open Sans" w:hAnsi="Open Sans" w:cs="Open Sans"/>
          <w:color w:val="000000"/>
        </w:rPr>
        <w:t>3</w:t>
      </w:r>
      <w:r w:rsidR="00EB24C8">
        <w:rPr>
          <w:rFonts w:ascii="Open Sans" w:hAnsi="Open Sans" w:cs="Open Sans"/>
          <w:color w:val="000000"/>
        </w:rPr>
        <w:t>15</w:t>
      </w:r>
      <w:r>
        <w:rPr>
          <w:rFonts w:ascii="Open Sans" w:hAnsi="Open Sans" w:cs="Open Sans"/>
          <w:color w:val="000000"/>
        </w:rPr>
        <w:t xml:space="preserve"> per month for parking expenses. </w:t>
      </w:r>
    </w:p>
    <w:p w:rsidR="00EF78A2" w:rsidRDefault="00EF78A2" w:rsidP="00EF78A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Ameriflex is our CRA administrator. You can learn more about the benefits of an CRA on their website at </w:t>
      </w:r>
      <w:hyperlink r:id="rId5" w:history="1">
        <w:r>
          <w:rPr>
            <w:rStyle w:val="Hyperlink"/>
            <w:rFonts w:ascii="Open Sans" w:hAnsi="Open Sans" w:cs="Open Sans"/>
            <w:color w:val="1155CC"/>
          </w:rPr>
          <w:t>myameriflex.com/CRA</w:t>
        </w:r>
      </w:hyperlink>
      <w:r>
        <w:rPr>
          <w:rFonts w:ascii="Open Sans" w:hAnsi="Open Sans" w:cs="Open Sans"/>
          <w:color w:val="000000"/>
        </w:rPr>
        <w:t>. </w:t>
      </w:r>
    </w:p>
    <w:p w:rsidR="00EF78A2" w:rsidRDefault="00EF78A2" w:rsidP="00EF78A2">
      <w:pPr>
        <w:rPr>
          <w:rFonts w:ascii="Times New Roman" w:hAnsi="Times New Roman" w:cs="Times New Roman"/>
        </w:rPr>
      </w:pPr>
    </w:p>
    <w:p w:rsidR="00EF78A2" w:rsidRDefault="00EF78A2" w:rsidP="00EF78A2">
      <w:pPr>
        <w:pStyle w:val="NormalWeb"/>
        <w:spacing w:before="0" w:beforeAutospacing="0" w:after="0" w:afterAutospacing="0"/>
      </w:pPr>
      <w:r>
        <w:rPr>
          <w:rFonts w:ascii="Open Sans" w:hAnsi="Open Sans" w:cs="Open Sans"/>
          <w:color w:val="000000"/>
        </w:rPr>
        <w:t>Be on the lookout for more information and enrollment instructions during our annual open enrollment meeting. </w:t>
      </w:r>
    </w:p>
    <w:p w:rsidR="003A1D08" w:rsidRDefault="00822FE7"/>
    <w:sectPr w:rsidR="003A1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8479C"/>
    <w:multiLevelType w:val="multilevel"/>
    <w:tmpl w:val="F65C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657637"/>
    <w:multiLevelType w:val="multilevel"/>
    <w:tmpl w:val="EBC0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573DBE"/>
    <w:multiLevelType w:val="multilevel"/>
    <w:tmpl w:val="C09A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40792A"/>
    <w:multiLevelType w:val="multilevel"/>
    <w:tmpl w:val="FFF2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C46899"/>
    <w:multiLevelType w:val="multilevel"/>
    <w:tmpl w:val="28DE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A6"/>
    <w:rsid w:val="001F6C82"/>
    <w:rsid w:val="0033161B"/>
    <w:rsid w:val="005F5B39"/>
    <w:rsid w:val="006465A6"/>
    <w:rsid w:val="006C79F3"/>
    <w:rsid w:val="00822FE7"/>
    <w:rsid w:val="00881864"/>
    <w:rsid w:val="00A02171"/>
    <w:rsid w:val="00A90E85"/>
    <w:rsid w:val="00C22CCB"/>
    <w:rsid w:val="00D554EB"/>
    <w:rsid w:val="00E303D7"/>
    <w:rsid w:val="00EB24C8"/>
    <w:rsid w:val="00E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C9B60"/>
  <w15:docId w15:val="{99046C23-9D4C-4610-A2C4-6B957F1A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6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46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yameriflex.com/C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 McPherson</dc:creator>
  <cp:lastModifiedBy>Aimee Reynard</cp:lastModifiedBy>
  <cp:revision>2</cp:revision>
  <dcterms:created xsi:type="dcterms:W3CDTF">2023-11-30T14:56:00Z</dcterms:created>
  <dcterms:modified xsi:type="dcterms:W3CDTF">2023-11-30T14:56:00Z</dcterms:modified>
</cp:coreProperties>
</file>